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AB3DEA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 «История России»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просвещения Российской Федерации  «Просвещение», 2016</w:t>
            </w:r>
          </w:p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просвещения Российской Федерации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слово», 2011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Т.П.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AB3DEA" w:rsidRPr="0014478D" w:rsidRDefault="00570D3C" w:rsidP="00570D3C">
            <w:pPr>
              <w:pStyle w:val="a5"/>
              <w:ind w:righ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</w:t>
            </w:r>
            <w:r w:rsidRPr="00004B20">
              <w:rPr>
                <w:sz w:val="24"/>
                <w:szCs w:val="24"/>
              </w:rPr>
              <w:t xml:space="preserve"> учащимися основами знаний и конкретными представлениями об историческом пути, как нашей страны, так и мира в целом,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</w:t>
            </w:r>
            <w:r w:rsidRPr="00004B20">
              <w:rPr>
                <w:spacing w:val="-3"/>
                <w:sz w:val="24"/>
                <w:szCs w:val="24"/>
              </w:rPr>
              <w:t xml:space="preserve"> </w:t>
            </w:r>
            <w:r w:rsidRPr="00004B20">
              <w:rPr>
                <w:sz w:val="24"/>
                <w:szCs w:val="24"/>
              </w:rPr>
              <w:t>адаптации.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AB3DEA" w:rsidRDefault="00570D3C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годы «великих потрясений» - 9ч</w:t>
            </w:r>
          </w:p>
          <w:p w:rsidR="00570D3C" w:rsidRDefault="00570D3C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1920-1930-е гг. – 14ч</w:t>
            </w:r>
          </w:p>
          <w:p w:rsidR="00570D3C" w:rsidRDefault="00570D3C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– 10ч</w:t>
            </w:r>
          </w:p>
          <w:p w:rsidR="00570D3C" w:rsidRDefault="00570D3C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курс всеобщей истории – 2ч</w:t>
            </w:r>
          </w:p>
          <w:p w:rsidR="00570D3C" w:rsidRDefault="00570D3C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Человечество на заре своей истории – 2ч</w:t>
            </w:r>
          </w:p>
          <w:p w:rsidR="00570D3C" w:rsidRDefault="00B0651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мира – 5ч</w:t>
            </w:r>
          </w:p>
          <w:p w:rsidR="00B06519" w:rsidRDefault="00B0651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Средневековые цивилизации – 6ч</w:t>
            </w:r>
          </w:p>
          <w:p w:rsidR="00B06519" w:rsidRDefault="00B0651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время: эпоха модернизации – 18ч</w:t>
            </w:r>
          </w:p>
          <w:p w:rsidR="00B06519" w:rsidRPr="006F13AC" w:rsidRDefault="00B0651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14478D"/>
    <w:rsid w:val="00264226"/>
    <w:rsid w:val="0028389C"/>
    <w:rsid w:val="002E2F39"/>
    <w:rsid w:val="0034517D"/>
    <w:rsid w:val="00570D3C"/>
    <w:rsid w:val="005D6358"/>
    <w:rsid w:val="00653A8E"/>
    <w:rsid w:val="006F13AC"/>
    <w:rsid w:val="00812F01"/>
    <w:rsid w:val="008C1EAF"/>
    <w:rsid w:val="00AB3DEA"/>
    <w:rsid w:val="00B06519"/>
    <w:rsid w:val="00B92B24"/>
    <w:rsid w:val="00BA6467"/>
    <w:rsid w:val="00C46C12"/>
    <w:rsid w:val="00DE74CE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2021-02-07T14:29:00Z</dcterms:created>
  <dcterms:modified xsi:type="dcterms:W3CDTF">2021-02-07T14:29:00Z</dcterms:modified>
</cp:coreProperties>
</file>